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05320E53" w:rsidR="004C1FF4" w:rsidRPr="00F77072" w:rsidRDefault="00D33D2B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проведении испытаний на плотность и прочность (гидравлических испытаний) оборудования теплового пункта (узла) и внутренних отопительных систем потребителя</w:t>
      </w: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4393B9A5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5FA915C7" w14:textId="77777777" w:rsidR="00F77072" w:rsidRDefault="00F77072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1B2A404D" w:rsidR="004C1FF4" w:rsidRDefault="00D33D2B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984F21">
        <w:rPr>
          <w:rFonts w:ascii="Times New Roman" w:hAnsi="Times New Roman" w:cs="Times New Roman"/>
        </w:rPr>
        <w:t xml:space="preserve">оставила настоящий акт о проведении </w:t>
      </w:r>
      <w:r>
        <w:rPr>
          <w:rFonts w:ascii="Times New Roman" w:hAnsi="Times New Roman" w:cs="Times New Roman"/>
        </w:rPr>
        <w:t>гидравлических испытаний оборудования теплового пункта (узла) и</w:t>
      </w:r>
      <w:r w:rsidR="00984F21">
        <w:rPr>
          <w:rFonts w:ascii="Times New Roman" w:hAnsi="Times New Roman" w:cs="Times New Roman"/>
        </w:rPr>
        <w:t xml:space="preserve"> внутренних отопительных систем объекта Потребителя.</w:t>
      </w:r>
    </w:p>
    <w:p w14:paraId="3D55C514" w14:textId="77777777" w:rsidR="00984F21" w:rsidRDefault="00984F21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3906D" w14:textId="419CA2ED" w:rsidR="00D33D2B" w:rsidRPr="00D33D2B" w:rsidRDefault="00D33D2B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33D2B">
        <w:rPr>
          <w:rFonts w:ascii="Times New Roman" w:hAnsi="Times New Roman" w:cs="Times New Roman"/>
          <w:u w:val="single"/>
        </w:rPr>
        <w:t>Результаты испытаний системы теплопотребления:</w:t>
      </w:r>
    </w:p>
    <w:p w14:paraId="6FB76BF2" w14:textId="77777777" w:rsidR="00D33D2B" w:rsidRDefault="00D33D2B" w:rsidP="00D33D2B">
      <w:pPr>
        <w:spacing w:before="120"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Гидравлические испытания проводились под давлением ____кгс/см</w:t>
      </w:r>
      <w:r w:rsidRPr="00D33D2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в течении ___ мин., падение давления составило до _____кгс/см</w:t>
      </w:r>
      <w:r w:rsidRPr="00D33D2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При визуальном осмотре течи не обнаружено. </w:t>
      </w:r>
    </w:p>
    <w:p w14:paraId="122A8EAF" w14:textId="5A9C3CC6" w:rsidR="00D33D2B" w:rsidRDefault="00D33D2B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33D2B">
        <w:rPr>
          <w:rFonts w:ascii="Times New Roman" w:hAnsi="Times New Roman" w:cs="Times New Roman"/>
          <w:u w:val="single"/>
        </w:rPr>
        <w:t>Результаты испытаний оборудования (нужное подчеркнуть)</w:t>
      </w:r>
      <w:r>
        <w:rPr>
          <w:rFonts w:ascii="Times New Roman" w:hAnsi="Times New Roman" w:cs="Times New Roman"/>
        </w:rPr>
        <w:t>:</w:t>
      </w:r>
    </w:p>
    <w:p w14:paraId="41141307" w14:textId="78F3AE50" w:rsidR="00D33D2B" w:rsidRPr="00D33D2B" w:rsidRDefault="00D33D2B" w:rsidP="00D33D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3D2B">
        <w:rPr>
          <w:rFonts w:ascii="Times New Roman" w:hAnsi="Times New Roman" w:cs="Times New Roman"/>
          <w:b/>
          <w:bCs/>
        </w:rPr>
        <w:t>теплового пункта, элеваторного узла управления, теплообменника:</w:t>
      </w:r>
    </w:p>
    <w:p w14:paraId="0E0379B2" w14:textId="77777777" w:rsidR="00D33D2B" w:rsidRDefault="00D33D2B" w:rsidP="00D33D2B">
      <w:pPr>
        <w:spacing w:before="120"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Гидравлические испытания проводились под давлением ____кгс/см</w:t>
      </w:r>
      <w:r w:rsidRPr="00D33D2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в течении ___ мин., падение давления составило до _____кгс/см</w:t>
      </w:r>
      <w:r w:rsidRPr="00D33D2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При визуальном осмотре течи не обнаружено. </w:t>
      </w:r>
    </w:p>
    <w:p w14:paraId="75195676" w14:textId="59F56B62" w:rsidR="004C1FF4" w:rsidRPr="00984F21" w:rsidRDefault="00984F21" w:rsidP="004C1F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03A00C92" w14:textId="1ABE4191" w:rsidR="004C1FF4" w:rsidRDefault="00D33D2B" w:rsidP="00984F21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теплового пункта и внутренние отопительные системы гидравлические испытания </w:t>
      </w:r>
      <w:r w:rsidRPr="00D33D2B">
        <w:rPr>
          <w:rFonts w:ascii="Times New Roman" w:hAnsi="Times New Roman" w:cs="Times New Roman"/>
          <w:b/>
          <w:bCs/>
          <w:i/>
          <w:iCs/>
        </w:rPr>
        <w:t>выдержали/не выдержали</w:t>
      </w:r>
      <w:r>
        <w:rPr>
          <w:rFonts w:ascii="Times New Roman" w:hAnsi="Times New Roman" w:cs="Times New Roman"/>
        </w:rPr>
        <w:t xml:space="preserve"> и </w:t>
      </w:r>
      <w:r w:rsidRPr="00D33D2B">
        <w:rPr>
          <w:rFonts w:ascii="Times New Roman" w:hAnsi="Times New Roman" w:cs="Times New Roman"/>
          <w:b/>
          <w:bCs/>
          <w:i/>
          <w:iCs/>
        </w:rPr>
        <w:t>готовы/не готовы</w:t>
      </w:r>
      <w:r>
        <w:rPr>
          <w:rFonts w:ascii="Times New Roman" w:hAnsi="Times New Roman" w:cs="Times New Roman"/>
        </w:rPr>
        <w:t xml:space="preserve"> к эксплуатации в отопительный период 2025-2026 годов. </w:t>
      </w:r>
    </w:p>
    <w:p w14:paraId="46518277" w14:textId="70C04371" w:rsidR="00F77072" w:rsidRDefault="00984F21" w:rsidP="00F7707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Требование п. 11.5.</w:t>
      </w:r>
      <w:r w:rsidR="00FC5D9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984F21">
        <w:rPr>
          <w:rFonts w:ascii="Times New Roman" w:hAnsi="Times New Roman" w:cs="Times New Roman"/>
          <w:b/>
          <w:bCs/>
        </w:rPr>
        <w:t>выполнено</w:t>
      </w:r>
      <w:r>
        <w:rPr>
          <w:rFonts w:ascii="Times New Roman" w:hAnsi="Times New Roman" w:cs="Times New Roman"/>
        </w:rPr>
        <w:t>.</w:t>
      </w:r>
      <w:r w:rsidR="00FC5D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Значение показателя наличия акт</w:t>
      </w:r>
      <w:r w:rsidR="00FC5D93">
        <w:rPr>
          <w:rFonts w:ascii="Times New Roman" w:hAnsi="Times New Roman" w:cs="Times New Roman"/>
        </w:rPr>
        <w:t xml:space="preserve">ов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</w:t>
      </w:r>
      <w:proofErr w:type="spellStart"/>
      <w:r>
        <w:rPr>
          <w:rFonts w:ascii="Times New Roman" w:hAnsi="Times New Roman" w:cs="Times New Roman"/>
        </w:rPr>
        <w:t>К</w:t>
      </w:r>
      <w:r w:rsidR="00FC5D93">
        <w:rPr>
          <w:rFonts w:ascii="Times New Roman" w:hAnsi="Times New Roman" w:cs="Times New Roman"/>
          <w:vertAlign w:val="subscript"/>
        </w:rPr>
        <w:t>испыт</w:t>
      </w:r>
      <w:proofErr w:type="spellEnd"/>
      <w:r w:rsidRPr="00984F21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</w:rPr>
        <w:t>определяется равным 1.</w:t>
      </w:r>
    </w:p>
    <w:p w14:paraId="65A68379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45A303DC" w:rsid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Подписи членов комиссии: </w:t>
      </w:r>
    </w:p>
    <w:p w14:paraId="53C8FBFE" w14:textId="77777777" w:rsidR="00421A4A" w:rsidRDefault="00421A4A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CD8516" w14:textId="77777777" w:rsidR="00FC5D93" w:rsidRDefault="00FC5D93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BDAA92" w14:textId="77777777" w:rsidR="00FC5D93" w:rsidRDefault="00FC5D93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3225EC" w14:textId="101B75C6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D96600D" w14:textId="3E213A87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FC5D93">
      <w:headerReference w:type="default" r:id="rId6"/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154B" w14:textId="77777777" w:rsidR="00C773F3" w:rsidRDefault="00C773F3" w:rsidP="00F77072">
      <w:pPr>
        <w:spacing w:after="0" w:line="240" w:lineRule="auto"/>
      </w:pPr>
      <w:r>
        <w:separator/>
      </w:r>
    </w:p>
  </w:endnote>
  <w:endnote w:type="continuationSeparator" w:id="0">
    <w:p w14:paraId="5E53F5AA" w14:textId="77777777" w:rsidR="00C773F3" w:rsidRDefault="00C773F3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AFB1" w14:textId="77777777" w:rsidR="00C773F3" w:rsidRDefault="00C773F3" w:rsidP="00F77072">
      <w:pPr>
        <w:spacing w:after="0" w:line="240" w:lineRule="auto"/>
      </w:pPr>
      <w:r>
        <w:separator/>
      </w:r>
    </w:p>
  </w:footnote>
  <w:footnote w:type="continuationSeparator" w:id="0">
    <w:p w14:paraId="5ABBAA3D" w14:textId="77777777" w:rsidR="00C773F3" w:rsidRDefault="00C773F3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57112CBD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D33D2B">
      <w:rPr>
        <w:rFonts w:ascii="Times New Roman" w:hAnsi="Times New Roman" w:cs="Times New Roman"/>
        <w:sz w:val="20"/>
        <w:szCs w:val="20"/>
      </w:rPr>
      <w:t>5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421A4A"/>
    <w:rsid w:val="004C1FF4"/>
    <w:rsid w:val="004E44BA"/>
    <w:rsid w:val="00984F21"/>
    <w:rsid w:val="00C773F3"/>
    <w:rsid w:val="00D33D2B"/>
    <w:rsid w:val="00E1661D"/>
    <w:rsid w:val="00ED6CAD"/>
    <w:rsid w:val="00F77072"/>
    <w:rsid w:val="00FC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3</cp:revision>
  <dcterms:created xsi:type="dcterms:W3CDTF">2025-03-30T11:01:00Z</dcterms:created>
  <dcterms:modified xsi:type="dcterms:W3CDTF">2025-03-30T11:13:00Z</dcterms:modified>
</cp:coreProperties>
</file>